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4303" w14:textId="554821A6" w:rsidR="0054688F" w:rsidRPr="00CF11EF" w:rsidRDefault="0054688F" w:rsidP="0054688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F11EF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14:paraId="7D1DB316" w14:textId="420CDC2C" w:rsidR="00736569" w:rsidRPr="00CF11EF" w:rsidRDefault="00CF11EF" w:rsidP="00CF1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1E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населенных пунктов области, </w:t>
      </w:r>
    </w:p>
    <w:p w14:paraId="2D2E6EFF" w14:textId="7636019B" w:rsidR="00736569" w:rsidRPr="00CF11EF" w:rsidRDefault="00CF11EF" w:rsidP="00CF1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1EF">
        <w:rPr>
          <w:rFonts w:ascii="Times New Roman" w:hAnsi="Times New Roman" w:cs="Times New Roman"/>
          <w:b/>
          <w:bCs/>
          <w:sz w:val="28"/>
          <w:szCs w:val="28"/>
        </w:rPr>
        <w:t>где угроза подтопления сохраняется.</w:t>
      </w:r>
    </w:p>
    <w:tbl>
      <w:tblPr>
        <w:tblW w:w="9729" w:type="dxa"/>
        <w:tblLook w:val="04A0" w:firstRow="1" w:lastRow="0" w:firstColumn="1" w:lastColumn="0" w:noHBand="0" w:noVBand="1"/>
      </w:tblPr>
      <w:tblGrid>
        <w:gridCol w:w="1109"/>
        <w:gridCol w:w="4131"/>
        <w:gridCol w:w="2126"/>
        <w:gridCol w:w="2127"/>
        <w:gridCol w:w="236"/>
      </w:tblGrid>
      <w:tr w:rsidR="005E0271" w:rsidRPr="005E0271" w14:paraId="2ECBED63" w14:textId="77777777" w:rsidTr="005E0271">
        <w:trPr>
          <w:gridAfter w:val="1"/>
          <w:wAfter w:w="236" w:type="dxa"/>
          <w:trHeight w:val="45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CB7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н/п в разрезе области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767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1D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жилых домов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B3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населения</w:t>
            </w:r>
          </w:p>
        </w:tc>
      </w:tr>
      <w:tr w:rsidR="005E0271" w:rsidRPr="005E0271" w14:paraId="644EAFEC" w14:textId="77777777" w:rsidTr="005E0271">
        <w:trPr>
          <w:trHeight w:val="434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B89E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7472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F43C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6BD4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692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0271" w:rsidRPr="005E0271" w14:paraId="52FCD4F7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2F0F2F4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г.Аркалык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0A55D66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15B7259" w14:textId="77777777" w:rsidTr="005E0271">
        <w:trPr>
          <w:trHeight w:val="315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97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221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Северный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10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98B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6" w:type="dxa"/>
            <w:vAlign w:val="center"/>
            <w:hideMark/>
          </w:tcPr>
          <w:p w14:paraId="5F288AA3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1D6EBDC5" w14:textId="77777777" w:rsidTr="005E0271">
        <w:trPr>
          <w:trHeight w:val="315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FB9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94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Западный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120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06E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372EE75D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D683EB6" w14:textId="77777777" w:rsidTr="005E0271">
        <w:trPr>
          <w:trHeight w:val="315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E005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52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Дачный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FB7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85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4EFA8FB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6444FB1C" w14:textId="77777777" w:rsidTr="005E0271">
        <w:trPr>
          <w:trHeight w:val="315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C72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08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88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7EFE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dxa"/>
            <w:vAlign w:val="center"/>
            <w:hideMark/>
          </w:tcPr>
          <w:p w14:paraId="2C08AF9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4B11D853" w14:textId="77777777" w:rsidTr="005E0271">
        <w:trPr>
          <w:trHeight w:val="315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5769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2B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DC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78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dxa"/>
            <w:vAlign w:val="center"/>
            <w:hideMark/>
          </w:tcPr>
          <w:p w14:paraId="454389FF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40075AF6" w14:textId="77777777" w:rsidTr="005E0271">
        <w:trPr>
          <w:trHeight w:val="5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B615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381" w14:textId="67279ED1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Кайндинский</w:t>
            </w:r>
            <w:proofErr w:type="spellEnd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с/о, с. Кызыл Жулдыз (Зимовки: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Конай</w:t>
            </w:r>
            <w:proofErr w:type="spellEnd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Бокы</w:t>
            </w:r>
            <w:proofErr w:type="spellEnd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EB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57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6" w:type="dxa"/>
            <w:vAlign w:val="center"/>
            <w:hideMark/>
          </w:tcPr>
          <w:p w14:paraId="47C3DD23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6BF31B8" w14:textId="77777777" w:rsidTr="005E0271">
        <w:trPr>
          <w:trHeight w:val="562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61A3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4FD" w14:textId="342E16A6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Екидинский</w:t>
            </w:r>
            <w:proofErr w:type="spellEnd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 (Зимовки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19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ED0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7778F796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515570FB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3665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Алтынсаринский район</w:t>
            </w:r>
          </w:p>
        </w:tc>
        <w:tc>
          <w:tcPr>
            <w:tcW w:w="236" w:type="dxa"/>
            <w:vAlign w:val="center"/>
            <w:hideMark/>
          </w:tcPr>
          <w:p w14:paraId="71D9F33D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5DE4F9D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6E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76E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Шокай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4F6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19C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6" w:type="dxa"/>
            <w:vAlign w:val="center"/>
            <w:hideMark/>
          </w:tcPr>
          <w:p w14:paraId="3DB8CEB2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6EDCAF0F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A128C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Денисовский район</w:t>
            </w:r>
          </w:p>
        </w:tc>
        <w:tc>
          <w:tcPr>
            <w:tcW w:w="236" w:type="dxa"/>
            <w:vAlign w:val="center"/>
            <w:hideMark/>
          </w:tcPr>
          <w:p w14:paraId="7DA6461D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1E76F5AC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B4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AC4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Денисовка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0EF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7B7E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6" w:type="dxa"/>
            <w:vAlign w:val="center"/>
            <w:hideMark/>
          </w:tcPr>
          <w:p w14:paraId="5EDB4F1D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244C0F86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BB9974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Джангельдинский район</w:t>
            </w:r>
          </w:p>
        </w:tc>
        <w:tc>
          <w:tcPr>
            <w:tcW w:w="236" w:type="dxa"/>
            <w:vAlign w:val="center"/>
            <w:hideMark/>
          </w:tcPr>
          <w:p w14:paraId="3BFAEC6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2CEA00DA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54E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12B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D1A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692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5F2F1949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CD4" w:rsidRPr="005E0271" w14:paraId="582C1D45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844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D3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Көкалат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30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BAC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36" w:type="dxa"/>
            <w:vAlign w:val="center"/>
            <w:hideMark/>
          </w:tcPr>
          <w:p w14:paraId="48FE205B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2FAD0D1C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6BD49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Камыстинский район</w:t>
            </w:r>
          </w:p>
        </w:tc>
        <w:tc>
          <w:tcPr>
            <w:tcW w:w="236" w:type="dxa"/>
            <w:vAlign w:val="center"/>
            <w:hideMark/>
          </w:tcPr>
          <w:p w14:paraId="56C71CE9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407DFF5C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55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C7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B7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E6E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6" w:type="dxa"/>
            <w:vAlign w:val="center"/>
            <w:hideMark/>
          </w:tcPr>
          <w:p w14:paraId="79F17E0F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62EEE8B8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BA344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Карабалыкский район</w:t>
            </w:r>
          </w:p>
        </w:tc>
        <w:tc>
          <w:tcPr>
            <w:tcW w:w="236" w:type="dxa"/>
            <w:vAlign w:val="center"/>
            <w:hideMark/>
          </w:tcPr>
          <w:p w14:paraId="4E74690D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C1E0997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24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7D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B7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46B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5226F8A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6AF1028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76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404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145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4EF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6D0A1406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44F58A9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09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7F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Гурьяновское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27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33C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5C1387D8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67068E59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A84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BD1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DC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394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2C0215AE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C4A75B1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9E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5A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Карабалык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AA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B4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0BE71CD9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1C70362F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E5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88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Тогузак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983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9C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29437870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BC5E679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63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E3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Приречное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C7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C8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" w:type="dxa"/>
            <w:vAlign w:val="center"/>
            <w:hideMark/>
          </w:tcPr>
          <w:p w14:paraId="43D41F69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0BEBBD06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2775F1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Карасуский район</w:t>
            </w:r>
          </w:p>
        </w:tc>
        <w:tc>
          <w:tcPr>
            <w:tcW w:w="236" w:type="dxa"/>
            <w:vAlign w:val="center"/>
            <w:hideMark/>
          </w:tcPr>
          <w:p w14:paraId="2EE46B0E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F874DC7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6D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17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Степное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4CE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13F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6607424C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5FB9080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1E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09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Карамырза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854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C8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6" w:type="dxa"/>
            <w:vAlign w:val="center"/>
            <w:hideMark/>
          </w:tcPr>
          <w:p w14:paraId="2476A09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FCB5D5B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1E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BA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53E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19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36" w:type="dxa"/>
            <w:vAlign w:val="center"/>
            <w:hideMark/>
          </w:tcPr>
          <w:p w14:paraId="4425F8EC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56E008C2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44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A5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Октябрьское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068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A6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74074B48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52739461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13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2D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Железнодорожное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2D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BC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6" w:type="dxa"/>
            <w:vAlign w:val="center"/>
            <w:hideMark/>
          </w:tcPr>
          <w:p w14:paraId="2A27C314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5641519B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D5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58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D91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AB3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6" w:type="dxa"/>
            <w:vAlign w:val="center"/>
            <w:hideMark/>
          </w:tcPr>
          <w:p w14:paraId="11571EB2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DEC834B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C7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89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Ленино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977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119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77F99C42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01B40EF9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CB4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1A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8384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231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6" w:type="dxa"/>
            <w:vAlign w:val="center"/>
            <w:hideMark/>
          </w:tcPr>
          <w:p w14:paraId="7A71FAEB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CD4" w:rsidRPr="005E0271" w14:paraId="199B3415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4D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04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Зеленовка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30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FA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14:paraId="0D15D50E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00E2887E" w14:textId="77777777" w:rsidTr="005E0271">
        <w:trPr>
          <w:gridAfter w:val="1"/>
          <w:wAfter w:w="236" w:type="dxa"/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3B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9F6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Кошевое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10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25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E0271" w:rsidRPr="005E0271" w14:paraId="1941E81B" w14:textId="77777777" w:rsidTr="005E0271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25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4C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с.Айдарлы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4B9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C6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14:paraId="373F7A41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217C737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721B2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Костанайский район</w:t>
            </w:r>
          </w:p>
        </w:tc>
        <w:tc>
          <w:tcPr>
            <w:tcW w:w="236" w:type="dxa"/>
            <w:vAlign w:val="center"/>
            <w:hideMark/>
          </w:tcPr>
          <w:p w14:paraId="04880AED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1A12A921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DC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12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г.Тобыл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71A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613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6" w:type="dxa"/>
            <w:vAlign w:val="center"/>
            <w:hideMark/>
          </w:tcPr>
          <w:p w14:paraId="6F909E3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569" w:rsidRPr="005E0271" w14:paraId="1ADF9737" w14:textId="77777777" w:rsidTr="00736569">
        <w:trPr>
          <w:trHeight w:val="315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DE584E" w14:textId="39F5FE6D" w:rsidR="00736569" w:rsidRPr="00736569" w:rsidRDefault="00736569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Наурзумский район</w:t>
            </w:r>
          </w:p>
        </w:tc>
        <w:tc>
          <w:tcPr>
            <w:tcW w:w="236" w:type="dxa"/>
            <w:shd w:val="clear" w:color="auto" w:fill="C5E0B3" w:themeFill="accent6" w:themeFillTint="66"/>
            <w:vAlign w:val="center"/>
          </w:tcPr>
          <w:p w14:paraId="1FEE7A89" w14:textId="77777777" w:rsidR="00736569" w:rsidRPr="005E0271" w:rsidRDefault="00736569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CD4" w:rsidRPr="005E0271" w14:paraId="7A0104CC" w14:textId="77777777" w:rsidTr="00736569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8A1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FB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Буревестник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0DF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7B5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6" w:type="dxa"/>
            <w:vAlign w:val="center"/>
            <w:hideMark/>
          </w:tcPr>
          <w:p w14:paraId="66A59990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385CA7D3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21FDF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Сарыкольский район</w:t>
            </w:r>
          </w:p>
        </w:tc>
        <w:tc>
          <w:tcPr>
            <w:tcW w:w="236" w:type="dxa"/>
            <w:vAlign w:val="center"/>
            <w:hideMark/>
          </w:tcPr>
          <w:p w14:paraId="7719EB16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2F191F11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4CE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3C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Севастопольское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5E3D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F551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7A23163D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4EF78F96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13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D9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Сарыколь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08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35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6" w:type="dxa"/>
            <w:vAlign w:val="center"/>
            <w:hideMark/>
          </w:tcPr>
          <w:p w14:paraId="56AD3C85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008B4404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4C3C1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район Б.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Майлина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29AA2CF4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148642A4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9D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CBE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Кызыл-Жар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25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045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4D280CF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1E40045D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80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74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Майское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542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985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6" w:type="dxa"/>
            <w:vAlign w:val="center"/>
            <w:hideMark/>
          </w:tcPr>
          <w:p w14:paraId="3807CC93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43BE71F9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8E9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42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Варваринка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11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EC5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18A9C385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5E74AD43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27412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Узункольский район</w:t>
            </w:r>
          </w:p>
        </w:tc>
        <w:tc>
          <w:tcPr>
            <w:tcW w:w="236" w:type="dxa"/>
            <w:vAlign w:val="center"/>
            <w:hideMark/>
          </w:tcPr>
          <w:p w14:paraId="08FC9F37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0CD8A8FF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A97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83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Узунколь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66B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1C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36" w:type="dxa"/>
            <w:vAlign w:val="center"/>
            <w:hideMark/>
          </w:tcPr>
          <w:p w14:paraId="3A19DA4E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02158B32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D20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13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Павловка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DCA5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8BE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47CF9861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76A87AB3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B5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2C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Тайсойган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8F0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418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6E98CAC9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71" w:rsidRPr="005E0271" w14:paraId="5B7AE7F1" w14:textId="77777777" w:rsidTr="005E0271">
        <w:trPr>
          <w:trHeight w:val="31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7824A2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Федоровский район</w:t>
            </w:r>
          </w:p>
        </w:tc>
        <w:tc>
          <w:tcPr>
            <w:tcW w:w="236" w:type="dxa"/>
            <w:vAlign w:val="center"/>
            <w:hideMark/>
          </w:tcPr>
          <w:p w14:paraId="74221B36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CD4" w:rsidRPr="005E0271" w14:paraId="007BFAE3" w14:textId="77777777" w:rsidTr="005E0271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62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5DC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Запасное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548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7D16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" w:type="dxa"/>
            <w:vAlign w:val="center"/>
            <w:hideMark/>
          </w:tcPr>
          <w:p w14:paraId="4FA177C1" w14:textId="77777777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CD4" w:rsidRPr="005E0271" w14:paraId="674DDFA1" w14:textId="77777777" w:rsidTr="00053CD4">
        <w:trPr>
          <w:trHeight w:val="3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CCA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F4F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Федоровка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8B71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933" w14:textId="77777777" w:rsidR="005E0271" w:rsidRPr="005E0271" w:rsidRDefault="005E0271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6" w:type="dxa"/>
            <w:vAlign w:val="center"/>
            <w:hideMark/>
          </w:tcPr>
          <w:p w14:paraId="3192C9A0" w14:textId="690769CE" w:rsidR="005E0271" w:rsidRPr="005E0271" w:rsidRDefault="005E0271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CD4" w:rsidRPr="005E0271" w14:paraId="73BCBCDE" w14:textId="77777777" w:rsidTr="00FD51F3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87B0" w14:textId="17C1F6CD" w:rsidR="00053CD4" w:rsidRPr="00053CD4" w:rsidRDefault="00053CD4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C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3977" w14:textId="0EF6185C" w:rsidR="00053CD4" w:rsidRPr="00053CD4" w:rsidRDefault="00053CD4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4B7E" w14:textId="1F0BE588" w:rsidR="00053CD4" w:rsidRPr="00053CD4" w:rsidRDefault="00053CD4" w:rsidP="005E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236" w:type="dxa"/>
            <w:vAlign w:val="center"/>
          </w:tcPr>
          <w:p w14:paraId="3EC702A1" w14:textId="77777777" w:rsidR="00053CD4" w:rsidRPr="005E0271" w:rsidRDefault="00053CD4" w:rsidP="005E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BBD773" w14:textId="4D08E358" w:rsidR="00446894" w:rsidRDefault="00053CD4" w:rsidP="00053CD4">
      <w:pPr>
        <w:tabs>
          <w:tab w:val="left" w:pos="6018"/>
        </w:tabs>
      </w:pPr>
      <w:r>
        <w:tab/>
      </w:r>
    </w:p>
    <w:sectPr w:rsidR="0044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94"/>
    <w:rsid w:val="00053CD4"/>
    <w:rsid w:val="00446894"/>
    <w:rsid w:val="00496876"/>
    <w:rsid w:val="0054688F"/>
    <w:rsid w:val="005E0271"/>
    <w:rsid w:val="00736569"/>
    <w:rsid w:val="00C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22B0"/>
  <w15:chartTrackingRefBased/>
  <w15:docId w15:val="{C2F32018-0B67-40D3-B2B3-52EB90B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Aparat akima Kostanaiskoi oblasti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2024-01-15T13:47:00Z</cp:lastPrinted>
  <dcterms:created xsi:type="dcterms:W3CDTF">2024-01-15T14:08:00Z</dcterms:created>
  <dcterms:modified xsi:type="dcterms:W3CDTF">2024-03-04T11:46:00Z</dcterms:modified>
</cp:coreProperties>
</file>